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0D" w:rsidRDefault="00C4470D">
      <w:pPr>
        <w:spacing w:after="238"/>
        <w:ind w:right="371"/>
        <w:jc w:val="center"/>
      </w:pPr>
    </w:p>
    <w:p w:rsidR="00C4470D" w:rsidRPr="00BA72C3" w:rsidRDefault="00BA72C3">
      <w:pPr>
        <w:spacing w:after="0"/>
        <w:ind w:left="154" w:hanging="10"/>
        <w:jc w:val="center"/>
        <w:rPr>
          <w:b/>
        </w:rPr>
      </w:pPr>
      <w:r w:rsidRPr="00BA72C3">
        <w:rPr>
          <w:rFonts w:ascii="Times New Roman" w:eastAsia="Times New Roman" w:hAnsi="Times New Roman" w:cs="Times New Roman"/>
          <w:b/>
          <w:sz w:val="28"/>
        </w:rPr>
        <w:t xml:space="preserve">График проведения муниципального этапа </w:t>
      </w:r>
    </w:p>
    <w:p w:rsidR="00BA72C3" w:rsidRDefault="00BA72C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A72C3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ge">
                  <wp:posOffset>-104266</wp:posOffset>
                </wp:positionV>
                <wp:extent cx="31572" cy="142292"/>
                <wp:effectExtent l="0" t="0" r="0" b="0"/>
                <wp:wrapTopAndBottom/>
                <wp:docPr id="5366" name="Group 5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2" cy="142292"/>
                          <a:chOff x="0" y="0"/>
                          <a:chExt cx="31572" cy="14229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470D" w:rsidRDefault="00BA72C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66" style="width:2.486pt;height:11.2041pt;position:absolute;mso-position-horizontal-relative:page;mso-position-horizontal:absolute;margin-left:68.95pt;mso-position-vertical-relative:page;margin-top:-8.21002pt;" coordsize="315,1422">
                <v:rect id="Rectangle 7" style="position:absolute;width:419;height:189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BA72C3">
        <w:rPr>
          <w:rFonts w:ascii="Times New Roman" w:eastAsia="Times New Roman" w:hAnsi="Times New Roman" w:cs="Times New Roman"/>
          <w:b/>
          <w:sz w:val="28"/>
        </w:rPr>
        <w:t xml:space="preserve">всероссийской олимпиады школьников в 2025/26 учебном году </w:t>
      </w:r>
    </w:p>
    <w:p w:rsidR="00BA72C3" w:rsidRDefault="00BA72C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72C3" w:rsidRPr="00BA72C3" w:rsidRDefault="00BA72C3">
      <w:pPr>
        <w:spacing w:after="0"/>
        <w:ind w:left="10" w:hanging="10"/>
        <w:jc w:val="center"/>
        <w:rPr>
          <w:b/>
        </w:rPr>
      </w:pPr>
      <w:bookmarkStart w:id="0" w:name="_GoBack"/>
      <w:bookmarkEnd w:id="0"/>
    </w:p>
    <w:tbl>
      <w:tblPr>
        <w:tblStyle w:val="TableGrid"/>
        <w:tblW w:w="9601" w:type="dxa"/>
        <w:tblInd w:w="-108" w:type="dxa"/>
        <w:tblCellMar>
          <w:top w:w="7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846"/>
        <w:gridCol w:w="5920"/>
        <w:gridCol w:w="2835"/>
      </w:tblGrid>
      <w:tr w:rsidR="00BA72C3" w:rsidTr="00BA72C3">
        <w:trPr>
          <w:trHeight w:val="1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п\п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предмета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Муниципальный </w:t>
            </w:r>
          </w:p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этап </w:t>
            </w:r>
          </w:p>
        </w:tc>
      </w:tr>
      <w:tr w:rsidR="00BA72C3" w:rsidTr="00BA72C3">
        <w:trPr>
          <w:trHeight w:val="7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Немецкий, испанский,  французский, китайский,  итальянский языки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6-7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Экология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Искусство (МХК)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24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Право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 ноября </w:t>
            </w:r>
          </w:p>
        </w:tc>
      </w:tr>
      <w:tr w:rsidR="00BA72C3" w:rsidTr="00BA72C3">
        <w:trPr>
          <w:trHeight w:val="6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26 ноября </w:t>
            </w:r>
          </w:p>
        </w:tc>
      </w:tr>
      <w:tr w:rsidR="00BA72C3" w:rsidTr="00BA72C3">
        <w:trPr>
          <w:trHeight w:val="55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15.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Основы безопасности и защиты Родины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27-28 ноября </w:t>
            </w:r>
          </w:p>
        </w:tc>
      </w:tr>
    </w:tbl>
    <w:p w:rsidR="00C4470D" w:rsidRDefault="00BA72C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470D" w:rsidRDefault="00BA72C3">
      <w:pPr>
        <w:spacing w:after="0"/>
        <w:ind w:right="4797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ge">
                  <wp:posOffset>-104266</wp:posOffset>
                </wp:positionV>
                <wp:extent cx="31572" cy="142292"/>
                <wp:effectExtent l="0" t="0" r="0" b="0"/>
                <wp:wrapTopAndBottom/>
                <wp:docPr id="4738" name="Group 4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2" cy="142292"/>
                          <a:chOff x="0" y="0"/>
                          <a:chExt cx="31572" cy="142292"/>
                        </a:xfrm>
                      </wpg:grpSpPr>
                      <wps:wsp>
                        <wps:cNvPr id="420" name="Rectangle 420"/>
                        <wps:cNvSpPr/>
                        <wps:spPr>
                          <a:xfrm>
                            <a:off x="0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470D" w:rsidRDefault="00BA72C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38" style="width:2.486pt;height:11.2041pt;position:absolute;mso-position-horizontal-relative:page;mso-position-horizontal:absolute;margin-left:68.95pt;mso-position-vertical-relative:page;margin-top:-8.21002pt;" coordsize="315,1422">
                <v:rect id="Rectangle 420" style="position:absolute;width:419;height:189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W w:w="9601" w:type="dxa"/>
        <w:tblInd w:w="-108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"/>
        <w:gridCol w:w="6090"/>
        <w:gridCol w:w="2552"/>
      </w:tblGrid>
      <w:tr w:rsidR="00BA72C3" w:rsidTr="00BA72C3">
        <w:trPr>
          <w:trHeight w:val="6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Астрономия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декабря </w:t>
            </w:r>
          </w:p>
        </w:tc>
      </w:tr>
      <w:tr w:rsidR="00BA72C3" w:rsidTr="00BA72C3">
        <w:trPr>
          <w:trHeight w:val="6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17.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Экономика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декабря </w:t>
            </w:r>
          </w:p>
        </w:tc>
      </w:tr>
      <w:tr w:rsidR="00BA72C3" w:rsidTr="00BA72C3">
        <w:trPr>
          <w:trHeight w:val="6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18.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4-5 декабря </w:t>
            </w:r>
          </w:p>
        </w:tc>
      </w:tr>
      <w:tr w:rsidR="00BA72C3" w:rsidTr="00BA72C3">
        <w:trPr>
          <w:trHeight w:val="6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19.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Труд (технология)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декабря </w:t>
            </w:r>
          </w:p>
        </w:tc>
      </w:tr>
      <w:tr w:rsidR="00BA72C3" w:rsidTr="00BA72C3">
        <w:trPr>
          <w:trHeight w:val="21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20.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spacing w:after="2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Информатика  </w:t>
            </w:r>
          </w:p>
          <w:p w:rsidR="00BA72C3" w:rsidRDefault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(информационная безопасность, искусственный  интеллект,  программирование)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 w:rsidP="00BA72C3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пробный тур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  профилю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BA72C3" w:rsidRDefault="00BA72C3" w:rsidP="00BA72C3">
            <w:r>
              <w:rPr>
                <w:rFonts w:ascii="Times New Roman" w:eastAsia="Times New Roman" w:hAnsi="Times New Roman" w:cs="Times New Roman"/>
                <w:sz w:val="28"/>
              </w:rPr>
              <w:t xml:space="preserve">программирование </w:t>
            </w:r>
          </w:p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(9-11 класс) </w:t>
            </w:r>
          </w:p>
          <w:p w:rsidR="00BA72C3" w:rsidRDefault="00BA72C3" w:rsidP="00BA72C3">
            <w:pPr>
              <w:numPr>
                <w:ilvl w:val="0"/>
                <w:numId w:val="1"/>
              </w:numPr>
              <w:ind w:hanging="35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декабря </w:t>
            </w:r>
            <w:r w:rsidRPr="00BA72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A72C3" w:rsidRDefault="00BA72C3">
            <w:pPr>
              <w:numPr>
                <w:ilvl w:val="0"/>
                <w:numId w:val="1"/>
              </w:numPr>
              <w:ind w:hanging="35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декабря </w:t>
            </w:r>
          </w:p>
          <w:p w:rsidR="00BA72C3" w:rsidRDefault="00BA72C3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A72C3" w:rsidTr="00BA72C3">
        <w:trPr>
          <w:trHeight w:val="16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21.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 w:rsidP="00BA72C3">
            <w:pPr>
              <w:spacing w:after="2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Информатика  (робототехника)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пробный тур  </w:t>
            </w:r>
          </w:p>
          <w:p w:rsidR="00BA72C3" w:rsidRDefault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(9-11 класс) </w:t>
            </w:r>
          </w:p>
          <w:p w:rsidR="00BA72C3" w:rsidRDefault="00BA72C3" w:rsidP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09 декабря </w:t>
            </w:r>
          </w:p>
          <w:p w:rsidR="00BA72C3" w:rsidRDefault="00BA72C3" w:rsidP="00BA72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11-12 декабря </w:t>
            </w:r>
          </w:p>
        </w:tc>
      </w:tr>
    </w:tbl>
    <w:p w:rsidR="00C4470D" w:rsidRDefault="00BA72C3">
      <w:pPr>
        <w:spacing w:after="272"/>
        <w:ind w:right="4636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470D" w:rsidRDefault="00BA72C3">
      <w:pPr>
        <w:spacing w:after="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470D" w:rsidRDefault="00BA72C3" w:rsidP="00BA72C3">
      <w:pPr>
        <w:spacing w:after="5857"/>
      </w:pPr>
      <w:r>
        <w:rPr>
          <w:sz w:val="2"/>
        </w:rPr>
        <w:t xml:space="preserve"> </w:t>
      </w:r>
    </w:p>
    <w:sectPr w:rsidR="00C4470D">
      <w:pgSz w:w="11900" w:h="16840"/>
      <w:pgMar w:top="678" w:right="964" w:bottom="576" w:left="13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F5983"/>
    <w:multiLevelType w:val="hybridMultilevel"/>
    <w:tmpl w:val="88443570"/>
    <w:lvl w:ilvl="0" w:tplc="934C4A44">
      <w:start w:val="9"/>
      <w:numFmt w:val="decimalZero"/>
      <w:lvlText w:val="%1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E2544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EC1AC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7E5E0C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CF10A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238DE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28A0A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542064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6E5CBE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0D"/>
    <w:rsid w:val="004F411E"/>
    <w:rsid w:val="00BA72C3"/>
    <w:rsid w:val="00C4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1A4E"/>
  <w15:docId w15:val="{F6EE53B0-9293-4F3C-A7CE-75CF5D05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Гетманская Оксана Адамовна</dc:creator>
  <cp:keywords/>
  <cp:lastModifiedBy>Гетманская Оксана Адамовна</cp:lastModifiedBy>
  <cp:revision>3</cp:revision>
  <dcterms:created xsi:type="dcterms:W3CDTF">2025-09-10T23:11:00Z</dcterms:created>
  <dcterms:modified xsi:type="dcterms:W3CDTF">2025-09-10T23:12:00Z</dcterms:modified>
</cp:coreProperties>
</file>